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D610BA">
                    <w:rPr>
                      <w:rFonts w:cs="Arial"/>
                      <w:b/>
                    </w:rPr>
                    <w:t xml:space="preserve">   </w:t>
                  </w:r>
                  <w:r w:rsidR="009537BE" w:rsidRPr="00D610BA">
                    <w:rPr>
                      <w:rFonts w:cs="Arial"/>
                      <w:b/>
                    </w:rPr>
                    <w:t xml:space="preserve"> </w:t>
                  </w:r>
                  <w:r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3F35A2">
        <w:rPr>
          <w:b/>
          <w:color w:val="000000" w:themeColor="text1"/>
          <w:sz w:val="28"/>
          <w:szCs w:val="28"/>
        </w:rPr>
        <w:t>HỌC KỲ:  I</w:t>
      </w:r>
      <w:r w:rsidR="008B50E1">
        <w:rPr>
          <w:b/>
          <w:color w:val="000000" w:themeColor="text1"/>
          <w:sz w:val="28"/>
          <w:szCs w:val="28"/>
        </w:rPr>
        <w:t>I</w:t>
      </w:r>
      <w:r w:rsidR="003F35A2">
        <w:rPr>
          <w:b/>
          <w:color w:val="000000" w:themeColor="text1"/>
          <w:sz w:val="28"/>
          <w:szCs w:val="28"/>
        </w:rPr>
        <w:t xml:space="preserve">   </w:t>
      </w:r>
      <w:r w:rsidR="003F35A2">
        <w:rPr>
          <w:b/>
          <w:color w:val="000000" w:themeColor="text1"/>
          <w:sz w:val="28"/>
          <w:szCs w:val="28"/>
        </w:rPr>
        <w:tab/>
      </w:r>
      <w:r w:rsidR="003F35A2">
        <w:rPr>
          <w:b/>
          <w:color w:val="000000" w:themeColor="text1"/>
          <w:sz w:val="28"/>
          <w:szCs w:val="28"/>
        </w:rPr>
        <w:tab/>
        <w:t>NĂM HỌC:  2016 – 2017</w:t>
      </w:r>
    </w:p>
    <w:p w:rsidR="00656661" w:rsidRPr="00AD50FF" w:rsidRDefault="008F2D79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                   </w:t>
      </w:r>
      <w:r w:rsidR="00656661" w:rsidRPr="00AD50FF">
        <w:rPr>
          <w:b/>
          <w:color w:val="000000" w:themeColor="text1"/>
          <w:sz w:val="28"/>
          <w:szCs w:val="28"/>
        </w:rPr>
        <w:t>Bậc đào tạo</w:t>
      </w:r>
      <w:r w:rsidR="00656661" w:rsidRPr="00AD50FF">
        <w:rPr>
          <w:color w:val="000000" w:themeColor="text1"/>
          <w:sz w:val="28"/>
          <w:szCs w:val="28"/>
        </w:rPr>
        <w:t xml:space="preserve">: </w:t>
      </w:r>
      <w:r w:rsidR="00656661"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 xml:space="preserve">VI </w:t>
      </w:r>
      <w:r w:rsidR="00197D1D">
        <w:rPr>
          <w:sz w:val="28"/>
          <w:szCs w:val="28"/>
        </w:rPr>
        <w:t>XỬ LÝ</w:t>
      </w:r>
    </w:p>
    <w:p w:rsidR="00656661" w:rsidRPr="00AD50FF" w:rsidRDefault="003F35A2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656661" w:rsidRPr="00AD50F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Default="00AC542A" w:rsidP="00AC542A">
      <w:pPr>
        <w:tabs>
          <w:tab w:val="left" w:pos="2040"/>
        </w:tabs>
        <w:rPr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  <w:r w:rsidRPr="00AD50FF">
        <w:rPr>
          <w:sz w:val="28"/>
          <w:szCs w:val="28"/>
        </w:rPr>
        <w:t>(3 điểm)</w:t>
      </w:r>
    </w:p>
    <w:p w:rsidR="00F4779D" w:rsidRPr="00AD50FF" w:rsidRDefault="00F4779D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</w:p>
    <w:p w:rsidR="002D4989" w:rsidRDefault="00E30843" w:rsidP="002D4989">
      <w:pPr>
        <w:jc w:val="both"/>
        <w:rPr>
          <w:rFonts w:ascii="VNI-Times" w:hAnsi="VNI-Times"/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</w:t>
      </w:r>
      <w:r w:rsidR="002D4989" w:rsidRPr="00E30843">
        <w:rPr>
          <w:sz w:val="28"/>
          <w:szCs w:val="28"/>
        </w:rPr>
        <w:t>,</w:t>
      </w:r>
      <w:r w:rsidR="002D4989" w:rsidRPr="00063E1A">
        <w:rPr>
          <w:sz w:val="28"/>
          <w:szCs w:val="28"/>
        </w:rPr>
        <w:t xml:space="preserve"> led được thiết kế</w:t>
      </w:r>
      <w:r w:rsidR="002D4989">
        <w:rPr>
          <w:sz w:val="28"/>
          <w:szCs w:val="28"/>
        </w:rPr>
        <w:t xml:space="preserve"> đầu P nối vào vi điều khiển còn đầu N nối </w:t>
      </w:r>
      <w:r w:rsidR="00BF3061">
        <w:rPr>
          <w:sz w:val="28"/>
          <w:szCs w:val="28"/>
        </w:rPr>
        <w:t>mass  (tác động mức cao)</w:t>
      </w:r>
    </w:p>
    <w:p w:rsidR="00F4779D" w:rsidRDefault="002D4989" w:rsidP="00AC542A">
      <w:pPr>
        <w:rPr>
          <w:rFonts w:ascii="VNI-Times" w:hAnsi="VNI-Times"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2</w:t>
      </w:r>
      <w:r w:rsidR="00AC542A" w:rsidRPr="00AD50FF">
        <w:rPr>
          <w:rFonts w:ascii="VNI-Times" w:hAnsi="VNI-Times"/>
          <w:b/>
          <w:sz w:val="28"/>
          <w:szCs w:val="28"/>
        </w:rPr>
        <w:t xml:space="preserve"> :</w:t>
      </w:r>
      <w:r w:rsidR="00AC542A"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="00AC542A" w:rsidRPr="00AD50FF">
        <w:rPr>
          <w:rFonts w:ascii="VNI-Times" w:hAnsi="VNI-Times"/>
          <w:sz w:val="28"/>
          <w:szCs w:val="28"/>
        </w:rPr>
        <w:t xml:space="preserve"> ñieåm)</w:t>
      </w:r>
    </w:p>
    <w:p w:rsidR="00531C26" w:rsidRPr="00531C26" w:rsidRDefault="00531C26" w:rsidP="005125B0">
      <w:pPr>
        <w:jc w:val="both"/>
        <w:rPr>
          <w:sz w:val="28"/>
          <w:szCs w:val="28"/>
        </w:rPr>
      </w:pP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</w:t>
      </w:r>
      <w:r w:rsidR="00893664">
        <w:rPr>
          <w:sz w:val="28"/>
          <w:szCs w:val="28"/>
        </w:rPr>
        <w:t xml:space="preserve"> loại Anode chung </w:t>
      </w:r>
      <w:r>
        <w:rPr>
          <w:sz w:val="28"/>
          <w:szCs w:val="28"/>
        </w:rPr>
        <w:t xml:space="preserve"> đếm từ 0 đến 9 dùng  Port 0</w:t>
      </w:r>
    </w:p>
    <w:p w:rsidR="0030119C" w:rsidRDefault="001D75F0" w:rsidP="00531C26">
      <w:pPr>
        <w:rPr>
          <w:sz w:val="28"/>
          <w:szCs w:val="28"/>
        </w:rPr>
      </w:pPr>
      <w:r w:rsidRPr="008B50E1">
        <w:rPr>
          <w:sz w:val="28"/>
          <w:szCs w:val="28"/>
        </w:rPr>
        <w:t xml:space="preserve">Câu </w:t>
      </w:r>
      <w:r w:rsidR="0030119C" w:rsidRPr="008B50E1">
        <w:rPr>
          <w:sz w:val="28"/>
          <w:szCs w:val="28"/>
        </w:rPr>
        <w:t xml:space="preserve"> 3 :</w:t>
      </w:r>
      <w:r w:rsidRPr="008B50E1">
        <w:rPr>
          <w:sz w:val="28"/>
          <w:szCs w:val="28"/>
        </w:rPr>
        <w:t xml:space="preserve">  </w:t>
      </w:r>
      <w:r w:rsidRPr="00AD50FF">
        <w:rPr>
          <w:sz w:val="28"/>
          <w:szCs w:val="28"/>
        </w:rPr>
        <w:t>( 2 điểm</w:t>
      </w:r>
      <w:r w:rsidR="0030119C" w:rsidRPr="00AD50FF">
        <w:rPr>
          <w:sz w:val="28"/>
          <w:szCs w:val="28"/>
        </w:rPr>
        <w:t xml:space="preserve"> )</w:t>
      </w:r>
    </w:p>
    <w:p w:rsidR="00CC171F" w:rsidRDefault="00CC171F" w:rsidP="00531C26">
      <w:pPr>
        <w:rPr>
          <w:sz w:val="28"/>
          <w:szCs w:val="28"/>
        </w:rPr>
      </w:pPr>
    </w:p>
    <w:p w:rsidR="00F4779D" w:rsidRPr="00AD50FF" w:rsidRDefault="00CC171F" w:rsidP="0030119C">
      <w:pPr>
        <w:rPr>
          <w:sz w:val="28"/>
          <w:szCs w:val="28"/>
        </w:rPr>
      </w:pPr>
      <w:r>
        <w:rPr>
          <w:sz w:val="28"/>
          <w:szCs w:val="28"/>
        </w:rPr>
        <w:tab/>
        <w:t>Viết chương trình delay 1s sử dụng timer , cho thời gian mỗi chu kỳ máy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</w:t>
      </w:r>
    </w:p>
    <w:p w:rsidR="0017392A" w:rsidRPr="00AD50FF" w:rsidRDefault="0017392A" w:rsidP="008B50E1">
      <w:pPr>
        <w:spacing w:before="120" w:after="120"/>
        <w:rPr>
          <w:sz w:val="28"/>
          <w:szCs w:val="28"/>
        </w:rPr>
      </w:pPr>
      <w:r w:rsidRPr="00AD50FF">
        <w:rPr>
          <w:sz w:val="28"/>
          <w:szCs w:val="28"/>
        </w:rPr>
        <w:t>Câu 4:  ( 2 điểm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C4615E" w:rsidRPr="00AD50F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654F26" w:rsidRDefault="00826464" w:rsidP="00826464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Default="00AE4A34" w:rsidP="00654F26">
      <w:pPr>
        <w:rPr>
          <w:b/>
          <w:sz w:val="28"/>
          <w:szCs w:val="28"/>
        </w:rPr>
      </w:pPr>
    </w:p>
    <w:p w:rsidR="00654F26" w:rsidRPr="00654F26" w:rsidRDefault="00654F26" w:rsidP="00654F26">
      <w:pPr>
        <w:rPr>
          <w:b/>
          <w:sz w:val="28"/>
          <w:szCs w:val="28"/>
        </w:rPr>
      </w:pP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5125B0">
        <w:rPr>
          <w:sz w:val="28"/>
          <w:szCs w:val="28"/>
        </w:rPr>
        <w:t xml:space="preserve">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="005125B0">
        <w:rPr>
          <w:b/>
          <w:sz w:val="28"/>
          <w:szCs w:val="28"/>
        </w:rPr>
        <w:t xml:space="preserve">ai                    </w:t>
      </w:r>
      <w:r w:rsidRPr="00AD50FF">
        <w:rPr>
          <w:b/>
          <w:sz w:val="28"/>
          <w:szCs w:val="28"/>
        </w:rPr>
        <w:t>Nguyễn Thị Tố Nga</w:t>
      </w: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D07595" w:rsidRPr="004755D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4755D9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9537BE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AF3444">
        <w:rPr>
          <w:b/>
          <w:color w:val="000000" w:themeColor="text1"/>
          <w:sz w:val="28"/>
          <w:szCs w:val="28"/>
        </w:rPr>
        <w:t>HỌC KỲ:  I</w:t>
      </w:r>
      <w:r w:rsidR="008B50E1">
        <w:rPr>
          <w:b/>
          <w:color w:val="000000" w:themeColor="text1"/>
          <w:sz w:val="28"/>
          <w:szCs w:val="28"/>
        </w:rPr>
        <w:t>I</w:t>
      </w:r>
      <w:r w:rsidR="00AF3444">
        <w:rPr>
          <w:b/>
          <w:color w:val="000000" w:themeColor="text1"/>
          <w:sz w:val="28"/>
          <w:szCs w:val="28"/>
        </w:rPr>
        <w:t xml:space="preserve">  </w:t>
      </w:r>
      <w:r w:rsidR="00AF3444">
        <w:rPr>
          <w:b/>
          <w:color w:val="000000" w:themeColor="text1"/>
          <w:sz w:val="28"/>
          <w:szCs w:val="28"/>
        </w:rPr>
        <w:tab/>
      </w:r>
      <w:r w:rsidR="00AF3444">
        <w:rPr>
          <w:b/>
          <w:color w:val="000000" w:themeColor="text1"/>
          <w:sz w:val="28"/>
          <w:szCs w:val="28"/>
        </w:rPr>
        <w:tab/>
        <w:t>NĂM HỌC:  2016– 2017</w:t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VI XỬ LÝ</w:t>
      </w:r>
      <w:bookmarkStart w:id="0" w:name="_GoBack"/>
      <w:bookmarkEnd w:id="0"/>
    </w:p>
    <w:p w:rsidR="00656661" w:rsidRPr="00AD50FF" w:rsidRDefault="00AF3444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656661" w:rsidRPr="00AD50F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52DD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52DD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</w:rPr>
        <w:t xml:space="preserve">      </w: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Pr="00AD50FF">
        <w:rPr>
          <w:sz w:val="28"/>
          <w:szCs w:val="28"/>
          <w:lang w:val="vi-VN"/>
        </w:rPr>
        <w:t xml:space="preserve">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86DA3" w:rsidRPr="00AD50FF" w:rsidRDefault="00286DA3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t>NỘI DUNG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517"/>
        <w:gridCol w:w="890"/>
      </w:tblGrid>
      <w:tr w:rsidR="00ED42B3" w:rsidRPr="00AD50FF" w:rsidTr="00A53126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89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E30843">
        <w:trPr>
          <w:trHeight w:val="64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79" w:type="dxa"/>
          </w:tcPr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E75D6F" w:rsidRPr="008253BC" w:rsidRDefault="00E30843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E30843">
              <w:rPr>
                <w:sz w:val="28"/>
                <w:szCs w:val="28"/>
              </w:rPr>
              <w:t>hương trình điều khiển Port 0 kết nối 8 led đơn sáng dần và tắt dần</w:t>
            </w:r>
          </w:p>
          <w:p w:rsidR="00E30843" w:rsidRDefault="00E75D6F" w:rsidP="00E30843">
            <w:r w:rsidRPr="0086566D">
              <w:rPr>
                <w:sz w:val="26"/>
                <w:szCs w:val="26"/>
              </w:rPr>
              <w:t>;</w:t>
            </w:r>
            <w:r w:rsidR="00E30843">
              <w:t xml:space="preserve"> ORG 0000H</w:t>
            </w:r>
          </w:p>
          <w:p w:rsidR="00E30843" w:rsidRDefault="00E30843" w:rsidP="00E30843">
            <w:r>
              <w:t xml:space="preserve">Star: </w:t>
            </w:r>
          </w:p>
          <w:p w:rsidR="00E30843" w:rsidRDefault="00E30843" w:rsidP="00E30843">
            <w:r>
              <w:tab/>
              <w:t>MOV P0,#00H</w:t>
            </w:r>
            <w:r>
              <w:tab/>
              <w:t>; TẮT P.0</w:t>
            </w:r>
          </w:p>
          <w:p w:rsidR="00E30843" w:rsidRDefault="00E30843" w:rsidP="00E30843"/>
          <w:p w:rsidR="00E30843" w:rsidRDefault="00E30843" w:rsidP="00E30843">
            <w:r>
              <w:t>S1: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>; gọi chương trình delay</w:t>
            </w:r>
          </w:p>
          <w:p w:rsidR="00E30843" w:rsidRDefault="00E30843" w:rsidP="00E30843">
            <w:r>
              <w:tab/>
              <w:t>MOV A, P0</w:t>
            </w:r>
            <w:r>
              <w:tab/>
            </w:r>
            <w:r>
              <w:tab/>
              <w:t>; chuyển nội dung p0 vao thanh ghi A</w:t>
            </w:r>
          </w:p>
          <w:p w:rsidR="00E30843" w:rsidRDefault="00E30843" w:rsidP="00E30843">
            <w:r>
              <w:tab/>
              <w:t>SETB C</w:t>
            </w:r>
            <w:r>
              <w:tab/>
            </w:r>
            <w:r>
              <w:tab/>
              <w:t>; làm C=1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E30843" w:rsidRDefault="00E30843" w:rsidP="00E30843">
            <w:r>
              <w:tab/>
              <w:t>JNC S1</w:t>
            </w:r>
            <w:r>
              <w:tab/>
            </w:r>
            <w:r>
              <w:tab/>
              <w:t>; khi cờ C=0 nhảy về nhãn S1, C=1: tiếp tục thực hiện lệnh kế</w:t>
            </w:r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>S2: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>; gọi chương trình delay</w:t>
            </w:r>
          </w:p>
          <w:p w:rsidR="00E30843" w:rsidRDefault="00E30843" w:rsidP="00E30843">
            <w:r>
              <w:tab/>
              <w:t>MOV A,P0</w:t>
            </w:r>
            <w:r>
              <w:tab/>
            </w:r>
            <w:r>
              <w:tab/>
              <w:t>; chuyển nội dung p0 vao thanh ghi A</w:t>
            </w:r>
          </w:p>
          <w:p w:rsidR="00E30843" w:rsidRDefault="00E30843" w:rsidP="00E30843">
            <w:r>
              <w:tab/>
              <w:t>CLR C</w:t>
            </w:r>
            <w:r>
              <w:tab/>
            </w:r>
            <w:r>
              <w:tab/>
            </w:r>
            <w:r>
              <w:tab/>
              <w:t>; làm C=0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E30843" w:rsidRDefault="00E30843" w:rsidP="00E30843">
            <w:r>
              <w:tab/>
              <w:t>JC S2</w:t>
            </w:r>
            <w:r>
              <w:tab/>
            </w:r>
            <w:r>
              <w:tab/>
            </w:r>
            <w:r>
              <w:tab/>
              <w:t>; khi cờ C=1 nhảy về nhãn S1, C=0: tiếp tục thực hiện lệnh kế</w:t>
            </w:r>
          </w:p>
          <w:p w:rsidR="00E30843" w:rsidRDefault="00E30843" w:rsidP="00E30843">
            <w:r>
              <w:tab/>
              <w:t>SJMP Star</w:t>
            </w:r>
            <w:r>
              <w:tab/>
            </w:r>
            <w:r>
              <w:tab/>
              <w:t>; nhảy về nhãn Star để thực hiệ lại</w:t>
            </w:r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>; chương trình con delay</w:t>
            </w:r>
          </w:p>
          <w:p w:rsidR="00E30843" w:rsidRDefault="00E30843" w:rsidP="00E30843">
            <w:r>
              <w:t xml:space="preserve">DELAY: </w:t>
            </w:r>
            <w:r>
              <w:tab/>
              <w:t>MOV R0,#0FFH</w:t>
            </w:r>
          </w:p>
          <w:p w:rsidR="00E30843" w:rsidRDefault="00E30843" w:rsidP="00E30843">
            <w:r>
              <w:t xml:space="preserve">DEL2: </w:t>
            </w:r>
            <w:r>
              <w:tab/>
            </w:r>
            <w:r>
              <w:tab/>
              <w:t>MOV R1,#0FFH</w:t>
            </w:r>
          </w:p>
          <w:p w:rsidR="00E30843" w:rsidRDefault="00E30843" w:rsidP="00E30843">
            <w:r>
              <w:lastRenderedPageBreak/>
              <w:t xml:space="preserve">DEL1: </w:t>
            </w:r>
            <w:r>
              <w:tab/>
            </w:r>
            <w:r>
              <w:tab/>
              <w:t>DJNZ R1,DEL1</w:t>
            </w:r>
          </w:p>
          <w:p w:rsidR="00E30843" w:rsidRDefault="00E30843" w:rsidP="00E30843">
            <w:r>
              <w:tab/>
            </w:r>
            <w:r>
              <w:tab/>
              <w:t>DJNZ R0,DEL2</w:t>
            </w:r>
          </w:p>
          <w:p w:rsidR="00E30843" w:rsidRDefault="00E30843" w:rsidP="00E30843">
            <w:r>
              <w:t>RET</w:t>
            </w:r>
          </w:p>
          <w:p w:rsidR="00E30843" w:rsidRDefault="00E30843" w:rsidP="00E30843">
            <w:r>
              <w:t>END</w:t>
            </w:r>
          </w:p>
          <w:p w:rsidR="00811A97" w:rsidRPr="008253BC" w:rsidRDefault="00811A97" w:rsidP="00E75D6F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90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E75D6F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  <w:tr w:rsidR="00ED42B3" w:rsidRPr="00AD50FF" w:rsidTr="00A53126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92A" w:rsidRPr="00AD50FF" w:rsidRDefault="00EE14B2" w:rsidP="00F0192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26" w:rsidRP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trình điều khiển led 7 đoạn đếm từ 0 đến 9 dùng  Port 0</w:t>
            </w:r>
          </w:p>
          <w:p w:rsidR="004538E6" w:rsidRDefault="004538E6" w:rsidP="004538E6">
            <w:pPr>
              <w:rPr>
                <w:rFonts w:ascii="VNI-Times" w:hAnsi="VNI-Times" w:cs="MS Sans Serif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DEM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EQU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R4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ORG 0000H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LB:</w:t>
            </w:r>
            <w:r w:rsidRPr="009F039A">
              <w:rPr>
                <w:sz w:val="28"/>
                <w:szCs w:val="28"/>
              </w:rPr>
              <w:tab/>
              <w:t>MOV DPTR,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#MA7DOAN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DEM,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#0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LB1:</w:t>
            </w: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A,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MOVC</w:t>
            </w:r>
            <w:r w:rsidRPr="009F039A">
              <w:rPr>
                <w:sz w:val="28"/>
                <w:szCs w:val="28"/>
              </w:rPr>
              <w:tab/>
              <w:t>A,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b/>
                <w:sz w:val="28"/>
                <w:szCs w:val="28"/>
              </w:rPr>
              <w:t>@</w:t>
            </w:r>
            <w:r w:rsidRPr="009F039A">
              <w:rPr>
                <w:sz w:val="28"/>
                <w:szCs w:val="28"/>
              </w:rPr>
              <w:t>A+DPTR</w:t>
            </w:r>
            <w:r w:rsidRPr="009F039A">
              <w:rPr>
                <w:sz w:val="28"/>
                <w:szCs w:val="28"/>
              </w:rPr>
              <w:tab/>
              <w:t>;LẤY 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P0,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A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;HIỂN THỊ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CALL</w:t>
            </w:r>
            <w:r>
              <w:rPr>
                <w:sz w:val="28"/>
                <w:szCs w:val="28"/>
              </w:rPr>
              <w:tab/>
              <w:t>DELAY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INC 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 xml:space="preserve">CJNE </w:t>
            </w:r>
            <w:r w:rsidRPr="009F039A">
              <w:rPr>
                <w:sz w:val="28"/>
                <w:szCs w:val="28"/>
              </w:rPr>
              <w:tab/>
              <w:t>DEM,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#10,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LB1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JMP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LB</w:t>
            </w:r>
          </w:p>
          <w:p w:rsidR="001E5F08" w:rsidRDefault="00531C26" w:rsidP="001E5F08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  <w:shd w:val="clear" w:color="auto" w:fill="FBD4B4"/>
              </w:rPr>
              <w:t>MA7DOAN:</w:t>
            </w:r>
            <w:r w:rsidRPr="009F039A">
              <w:rPr>
                <w:sz w:val="28"/>
                <w:szCs w:val="28"/>
                <w:shd w:val="clear" w:color="auto" w:fill="FBD4B4"/>
              </w:rPr>
              <w:tab/>
              <w:t xml:space="preserve"> </w:t>
            </w:r>
            <w:r w:rsidRPr="009F039A">
              <w:rPr>
                <w:sz w:val="28"/>
                <w:szCs w:val="28"/>
              </w:rPr>
              <w:t>DB</w:t>
            </w:r>
            <w:r w:rsidRPr="009F039A">
              <w:rPr>
                <w:sz w:val="28"/>
                <w:szCs w:val="28"/>
              </w:rPr>
              <w:tab/>
            </w:r>
            <w:r w:rsidR="001E5F08" w:rsidRPr="009F039A">
              <w:rPr>
                <w:sz w:val="28"/>
                <w:szCs w:val="28"/>
              </w:rPr>
              <w:t>0C0H,0F9H,0A4H,0B0H,099H,092H,082H,0F8H,080H,090H</w:t>
            </w:r>
            <w:r w:rsidR="001E5F08" w:rsidRPr="009F039A">
              <w:rPr>
                <w:sz w:val="28"/>
                <w:szCs w:val="28"/>
              </w:rPr>
              <w:tab/>
            </w:r>
          </w:p>
          <w:p w:rsidR="001E5F08" w:rsidRDefault="001E5F08" w:rsidP="00531C26">
            <w:pPr>
              <w:rPr>
                <w:sz w:val="28"/>
                <w:szCs w:val="28"/>
              </w:rPr>
            </w:pP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DELAY :   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531C26" w:rsidRDefault="00531C26" w:rsidP="00531C26">
            <w:pPr>
              <w:ind w:left="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 R6,#01H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DE: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MOV R7,#50H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R7,$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R6 ,DE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RET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</w:t>
            </w:r>
          </w:p>
          <w:p w:rsidR="00E75D6F" w:rsidRPr="001571C2" w:rsidRDefault="00E75D6F" w:rsidP="00E75D6F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4538E6" w:rsidRDefault="004538E6" w:rsidP="004538E6"/>
          <w:p w:rsidR="003800D2" w:rsidRPr="008253BC" w:rsidRDefault="003800D2" w:rsidP="000E0BB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AD50F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4E0AAC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531C26" w:rsidRDefault="00531C26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E75D6F" w:rsidRDefault="00531C26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CD652F" w:rsidRDefault="00DF7CEA" w:rsidP="00337449">
            <w:pPr>
              <w:autoSpaceDE w:val="0"/>
              <w:autoSpaceDN w:val="0"/>
              <w:adjustRightInd w:val="0"/>
              <w:rPr>
                <w:rFonts w:eastAsia="Calibri"/>
                <w:color w:val="FF0000"/>
                <w:sz w:val="28"/>
                <w:szCs w:val="28"/>
              </w:rPr>
            </w:pPr>
            <w:r w:rsidRPr="008B50E1">
              <w:rPr>
                <w:sz w:val="28"/>
                <w:szCs w:val="28"/>
              </w:rPr>
              <w:t>Chương trình delay 1s sử dụng timer</w:t>
            </w:r>
            <w:r w:rsidRPr="008B50E1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504C07" w:rsidRDefault="007802A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FE" w:rsidRPr="0087430B" w:rsidRDefault="001E5F08" w:rsidP="00A422FE">
            <w:pPr>
              <w:rPr>
                <w:sz w:val="28"/>
                <w:szCs w:val="28"/>
              </w:rPr>
            </w:pPr>
            <w:r w:rsidRPr="0087430B">
              <w:rPr>
                <w:color w:val="FF0000"/>
                <w:sz w:val="28"/>
                <w:szCs w:val="28"/>
              </w:rPr>
              <w:t xml:space="preserve">       </w:t>
            </w:r>
            <w:r w:rsidR="00A422FE" w:rsidRPr="0087430B">
              <w:rPr>
                <w:sz w:val="28"/>
                <w:szCs w:val="28"/>
              </w:rPr>
              <w:t xml:space="preserve"> DELAY 1S: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MOV TMOD,#01H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 xml:space="preserve">MOV R0,#20                    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>RE: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MOV TL0,#LOW(-50000)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 xml:space="preserve">MOV TH0,#HIGH(-50000) 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SETB TR0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JNB TF0,$</w:t>
            </w:r>
            <w:r w:rsidRPr="0087430B">
              <w:rPr>
                <w:sz w:val="28"/>
                <w:szCs w:val="28"/>
              </w:rPr>
              <w:tab/>
            </w:r>
            <w:r w:rsidRPr="0087430B">
              <w:rPr>
                <w:sz w:val="28"/>
                <w:szCs w:val="28"/>
              </w:rPr>
              <w:tab/>
            </w:r>
            <w:r w:rsidRPr="0087430B">
              <w:rPr>
                <w:sz w:val="28"/>
                <w:szCs w:val="28"/>
              </w:rPr>
              <w:tab/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CLR TF0</w:t>
            </w:r>
          </w:p>
          <w:p w:rsidR="00A422FE" w:rsidRPr="0087430B" w:rsidRDefault="00A422FE" w:rsidP="00A422FE">
            <w:pPr>
              <w:rPr>
                <w:sz w:val="28"/>
                <w:szCs w:val="28"/>
              </w:rPr>
            </w:pPr>
            <w:r w:rsidRPr="0087430B">
              <w:rPr>
                <w:sz w:val="28"/>
                <w:szCs w:val="28"/>
              </w:rPr>
              <w:tab/>
              <w:t>DJNZ R0,RE</w:t>
            </w:r>
          </w:p>
          <w:p w:rsidR="00A422FE" w:rsidRDefault="00A422FE" w:rsidP="00A422FE">
            <w:r w:rsidRPr="0087430B">
              <w:rPr>
                <w:sz w:val="28"/>
                <w:szCs w:val="28"/>
              </w:rPr>
              <w:tab/>
              <w:t>RET</w:t>
            </w:r>
            <w:r w:rsidRPr="0087430B">
              <w:rPr>
                <w:sz w:val="28"/>
                <w:szCs w:val="28"/>
              </w:rPr>
              <w:tab/>
            </w:r>
            <w:r>
              <w:tab/>
            </w:r>
            <w:r>
              <w:tab/>
            </w:r>
            <w:r>
              <w:tab/>
            </w:r>
          </w:p>
          <w:p w:rsidR="007C78F1" w:rsidRPr="00CD652F" w:rsidRDefault="007C78F1" w:rsidP="004D0114">
            <w:pPr>
              <w:autoSpaceDE w:val="0"/>
              <w:autoSpaceDN w:val="0"/>
              <w:adjustRightInd w:val="0"/>
              <w:ind w:right="855"/>
              <w:rPr>
                <w:rFonts w:eastAsia="Calibri"/>
                <w:color w:val="FF0000"/>
                <w:sz w:val="28"/>
                <w:szCs w:val="28"/>
              </w:rPr>
            </w:pPr>
            <w:r w:rsidRPr="00CD652F">
              <w:rPr>
                <w:rFonts w:eastAsia="Calibri"/>
                <w:color w:val="FF0000"/>
                <w:sz w:val="28"/>
                <w:szCs w:val="28"/>
              </w:rPr>
              <w:lastRenderedPageBreak/>
              <w:t xml:space="preserve">                                              </w:t>
            </w:r>
          </w:p>
          <w:p w:rsidR="00335901" w:rsidRPr="00CD652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color w:val="FF0000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87430B" w:rsidRPr="00AD50FF" w:rsidRDefault="0087430B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87430B" w:rsidRDefault="0087430B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87430B" w:rsidRPr="00AD50FF" w:rsidRDefault="0087430B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A53126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B27F38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     MOV A,#79H</w:t>
            </w:r>
            <w:r w:rsidRPr="008253BC">
              <w:rPr>
                <w:sz w:val="28"/>
                <w:szCs w:val="28"/>
              </w:rPr>
              <w:tab/>
            </w:r>
            <w:r w:rsidR="0017392A" w:rsidRPr="008253BC">
              <w:rPr>
                <w:sz w:val="28"/>
                <w:szCs w:val="28"/>
              </w:rPr>
              <w:t>;chuyển 79h vào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MOV R1,#0C5H</w:t>
            </w:r>
            <w:r w:rsidRPr="008253BC">
              <w:rPr>
                <w:sz w:val="28"/>
                <w:szCs w:val="28"/>
              </w:rPr>
              <w:tab/>
              <w:t>;chuyển 0C5h vào thanh ghi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ANL A,R1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and data trong A với data trong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SETB C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làm C=1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RLC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xoay trái có cờ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SWAP A</w:t>
            </w:r>
            <w:r w:rsidR="00A37410">
              <w:rPr>
                <w:sz w:val="28"/>
                <w:szCs w:val="28"/>
              </w:rPr>
              <w:t xml:space="preserve">               </w:t>
            </w:r>
            <w:r w:rsidRPr="008253BC">
              <w:rPr>
                <w:sz w:val="28"/>
                <w:szCs w:val="28"/>
              </w:rPr>
              <w:t>; chuyển 4bit cao thành 4 bit thấp và ngược lại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kết thúc chương trình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A: 38H</w:t>
            </w:r>
          </w:p>
          <w:p w:rsidR="0017392A" w:rsidRPr="008253BC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Default="0017392A" w:rsidP="0017392A">
            <w:pPr>
              <w:rPr>
                <w:sz w:val="28"/>
                <w:szCs w:val="28"/>
              </w:rPr>
            </w:pPr>
          </w:p>
          <w:p w:rsidR="00BC1C4E" w:rsidRPr="00AD50FF" w:rsidRDefault="00BC1C4E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6B6936" w:rsidRPr="00AD50FF" w:rsidRDefault="006B6936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07B"/>
    <w:rsid w:val="000568CC"/>
    <w:rsid w:val="000632E5"/>
    <w:rsid w:val="00063E1A"/>
    <w:rsid w:val="000718CC"/>
    <w:rsid w:val="0007601E"/>
    <w:rsid w:val="000829FA"/>
    <w:rsid w:val="000E0BB7"/>
    <w:rsid w:val="000E3773"/>
    <w:rsid w:val="000F29DF"/>
    <w:rsid w:val="00134BCB"/>
    <w:rsid w:val="00150D78"/>
    <w:rsid w:val="0017392A"/>
    <w:rsid w:val="00197D1D"/>
    <w:rsid w:val="001B7C42"/>
    <w:rsid w:val="001C34FB"/>
    <w:rsid w:val="001D64E2"/>
    <w:rsid w:val="001D7487"/>
    <w:rsid w:val="001D75F0"/>
    <w:rsid w:val="001E5F08"/>
    <w:rsid w:val="00230E19"/>
    <w:rsid w:val="002316E8"/>
    <w:rsid w:val="00273DB7"/>
    <w:rsid w:val="00286DA3"/>
    <w:rsid w:val="002D4989"/>
    <w:rsid w:val="0030119C"/>
    <w:rsid w:val="00335901"/>
    <w:rsid w:val="00337449"/>
    <w:rsid w:val="003678CD"/>
    <w:rsid w:val="003800D2"/>
    <w:rsid w:val="003C28FD"/>
    <w:rsid w:val="003F35A2"/>
    <w:rsid w:val="004538E6"/>
    <w:rsid w:val="00462998"/>
    <w:rsid w:val="004755D9"/>
    <w:rsid w:val="00492E92"/>
    <w:rsid w:val="00495B19"/>
    <w:rsid w:val="004A14E3"/>
    <w:rsid w:val="004D0114"/>
    <w:rsid w:val="004E0AAC"/>
    <w:rsid w:val="00504C07"/>
    <w:rsid w:val="005125B0"/>
    <w:rsid w:val="00520D40"/>
    <w:rsid w:val="00530ACD"/>
    <w:rsid w:val="00531C26"/>
    <w:rsid w:val="00582F87"/>
    <w:rsid w:val="0059650C"/>
    <w:rsid w:val="005C4E39"/>
    <w:rsid w:val="00623170"/>
    <w:rsid w:val="0063466D"/>
    <w:rsid w:val="00654F26"/>
    <w:rsid w:val="00656661"/>
    <w:rsid w:val="006B6936"/>
    <w:rsid w:val="006D0178"/>
    <w:rsid w:val="00767F6D"/>
    <w:rsid w:val="007802A1"/>
    <w:rsid w:val="007822D5"/>
    <w:rsid w:val="007956BF"/>
    <w:rsid w:val="007C78F1"/>
    <w:rsid w:val="007D3390"/>
    <w:rsid w:val="00806AB2"/>
    <w:rsid w:val="00807062"/>
    <w:rsid w:val="00811A97"/>
    <w:rsid w:val="00816B07"/>
    <w:rsid w:val="00823349"/>
    <w:rsid w:val="008253BC"/>
    <w:rsid w:val="00826464"/>
    <w:rsid w:val="00837DAB"/>
    <w:rsid w:val="00846B58"/>
    <w:rsid w:val="0087430B"/>
    <w:rsid w:val="00893664"/>
    <w:rsid w:val="008B166A"/>
    <w:rsid w:val="008B50E1"/>
    <w:rsid w:val="008D5DF5"/>
    <w:rsid w:val="008E0412"/>
    <w:rsid w:val="008F2D79"/>
    <w:rsid w:val="009118F2"/>
    <w:rsid w:val="009537BE"/>
    <w:rsid w:val="00A21956"/>
    <w:rsid w:val="00A26F39"/>
    <w:rsid w:val="00A37410"/>
    <w:rsid w:val="00A422FE"/>
    <w:rsid w:val="00A53126"/>
    <w:rsid w:val="00A92A20"/>
    <w:rsid w:val="00A9627B"/>
    <w:rsid w:val="00AC542A"/>
    <w:rsid w:val="00AD4D10"/>
    <w:rsid w:val="00AD50FF"/>
    <w:rsid w:val="00AE4A34"/>
    <w:rsid w:val="00AF3444"/>
    <w:rsid w:val="00B27F38"/>
    <w:rsid w:val="00B52DD1"/>
    <w:rsid w:val="00B71D47"/>
    <w:rsid w:val="00B76306"/>
    <w:rsid w:val="00BC1C4E"/>
    <w:rsid w:val="00BF3061"/>
    <w:rsid w:val="00BF4D9F"/>
    <w:rsid w:val="00C24664"/>
    <w:rsid w:val="00C4615E"/>
    <w:rsid w:val="00CC171F"/>
    <w:rsid w:val="00CD652F"/>
    <w:rsid w:val="00CF6BE7"/>
    <w:rsid w:val="00D07595"/>
    <w:rsid w:val="00D20EB4"/>
    <w:rsid w:val="00D3115A"/>
    <w:rsid w:val="00D34C84"/>
    <w:rsid w:val="00D610BA"/>
    <w:rsid w:val="00DF20DC"/>
    <w:rsid w:val="00DF7CEA"/>
    <w:rsid w:val="00E11560"/>
    <w:rsid w:val="00E1703A"/>
    <w:rsid w:val="00E30843"/>
    <w:rsid w:val="00E7522D"/>
    <w:rsid w:val="00E75D6F"/>
    <w:rsid w:val="00EB0404"/>
    <w:rsid w:val="00ED42B3"/>
    <w:rsid w:val="00EE14B2"/>
    <w:rsid w:val="00EE506A"/>
    <w:rsid w:val="00F01921"/>
    <w:rsid w:val="00F4779D"/>
    <w:rsid w:val="00F84D0B"/>
    <w:rsid w:val="00FA0A5E"/>
    <w:rsid w:val="00FA5483"/>
    <w:rsid w:val="00FD3BDE"/>
    <w:rsid w:val="00F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21</cp:revision>
  <cp:lastPrinted>2015-11-23T01:27:00Z</cp:lastPrinted>
  <dcterms:created xsi:type="dcterms:W3CDTF">2017-04-30T00:16:00Z</dcterms:created>
  <dcterms:modified xsi:type="dcterms:W3CDTF">2017-05-15T02:48:00Z</dcterms:modified>
</cp:coreProperties>
</file>